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6E2A" w14:textId="1845C201" w:rsidR="00D837ED" w:rsidRPr="002F3A62" w:rsidRDefault="002F3A62" w:rsidP="002F3A6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Appendix No. 3</w:t>
      </w:r>
      <w:r w:rsidRPr="002F3A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3A62">
        <w:rPr>
          <w:rFonts w:ascii="Times New Roman" w:hAnsi="Times New Roman" w:cs="Times New Roman"/>
          <w:sz w:val="28"/>
          <w:szCs w:val="28"/>
          <w:lang w:val="en-US"/>
        </w:rPr>
        <w:t xml:space="preserve">to the Regulations on the accreditation of newly arrived </w:t>
      </w:r>
      <w:r>
        <w:rPr>
          <w:rFonts w:ascii="Times New Roman" w:hAnsi="Times New Roman" w:cs="Times New Roman"/>
          <w:sz w:val="28"/>
          <w:szCs w:val="28"/>
          <w:lang w:val="en-US"/>
        </w:rPr>
        <w:t>personnel</w:t>
      </w:r>
      <w:r w:rsidRPr="002F3A62">
        <w:rPr>
          <w:rFonts w:ascii="Times New Roman" w:hAnsi="Times New Roman" w:cs="Times New Roman"/>
          <w:sz w:val="28"/>
          <w:szCs w:val="28"/>
          <w:lang w:val="en-US"/>
        </w:rPr>
        <w:t xml:space="preserve"> of diplomatic missions in the Department of State Protocol of the Ministry of Foreign Affairs of the Republic of Abkhazia</w:t>
      </w:r>
    </w:p>
    <w:p w14:paraId="75F608E3" w14:textId="77777777" w:rsidR="00A77974" w:rsidRPr="002F3A62" w:rsidRDefault="00A77974" w:rsidP="007E2B6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BFDF2D" w14:textId="77777777" w:rsidR="00D837ED" w:rsidRPr="002F3A62" w:rsidRDefault="00D837ED" w:rsidP="003B1F4F">
      <w:pPr>
        <w:spacing w:after="0" w:line="276" w:lineRule="auto"/>
        <w:rPr>
          <w:rFonts w:ascii="Times New Roman" w:hAnsi="Times New Roman" w:cs="Times New Roman"/>
          <w:b/>
          <w:sz w:val="6"/>
          <w:szCs w:val="6"/>
          <w:lang w:val="en-US"/>
        </w:rPr>
      </w:pPr>
    </w:p>
    <w:p w14:paraId="3BDB95EB" w14:textId="452A1C1B" w:rsidR="002F3A62" w:rsidRDefault="002F3A62" w:rsidP="003B1F4F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ACCREDITATION </w:t>
      </w:r>
      <w:r w:rsidRPr="002F3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QUESTIONNAIRE FOR </w:t>
      </w:r>
    </w:p>
    <w:p w14:paraId="5E645834" w14:textId="46C50E56" w:rsidR="009A58C6" w:rsidRDefault="002F3A62" w:rsidP="003B1F4F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2F3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foreign</w:t>
      </w:r>
      <w:r w:rsidRPr="002F3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diplomatic mission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F3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D84CE75" w14:textId="77777777" w:rsidR="00164DF7" w:rsidRPr="002F3A62" w:rsidRDefault="00164DF7" w:rsidP="003B1F4F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989EFA" w14:textId="77777777" w:rsidR="00CD4904" w:rsidRPr="002F3A62" w:rsidRDefault="00CD4904" w:rsidP="003B1F4F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832"/>
      </w:tblGrid>
      <w:tr w:rsidR="00CD4904" w:rsidRPr="003B1F4F" w14:paraId="51A7CB24" w14:textId="77777777" w:rsidTr="007E2B6A">
        <w:tc>
          <w:tcPr>
            <w:tcW w:w="4679" w:type="dxa"/>
          </w:tcPr>
          <w:p w14:paraId="5C17BFB9" w14:textId="1105AF06" w:rsidR="00CD4904" w:rsidRPr="002F3A62" w:rsidRDefault="002F3A62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diplomatic mission</w:t>
            </w:r>
            <w:r w:rsidR="00CD4904" w:rsidRPr="002F3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5AACC956" w14:textId="221826AA" w:rsidR="00CD4904" w:rsidRPr="003B1F4F" w:rsidRDefault="00CD4904" w:rsidP="003B1F4F">
            <w:pPr>
              <w:spacing w:line="360" w:lineRule="auto"/>
              <w:ind w:left="37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36" w:type="dxa"/>
          </w:tcPr>
          <w:p w14:paraId="31B4BD70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DD43951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AAE2713" w14:textId="77777777" w:rsidTr="007E2B6A">
        <w:tc>
          <w:tcPr>
            <w:tcW w:w="4679" w:type="dxa"/>
          </w:tcPr>
          <w:p w14:paraId="2D290184" w14:textId="3085FDAB" w:rsidR="007E2B6A" w:rsidRPr="00A73806" w:rsidRDefault="00A73806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6"/>
              </w:tabs>
              <w:spacing w:line="360" w:lineRule="auto"/>
              <w:ind w:left="0" w:right="658" w:firstLine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A7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CD4904" w:rsidRPr="00A7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="00CD4904" w:rsidRPr="00A7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7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7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</w:t>
            </w:r>
            <w:r w:rsidR="00CD4904" w:rsidRPr="00A7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member, indicating the degree of relationship</w:t>
            </w:r>
            <w:r w:rsidR="00CD4904" w:rsidRPr="00A73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92BEBD7" w14:textId="77777777" w:rsidR="00A96D3B" w:rsidRPr="00A73806" w:rsidRDefault="00A96D3B" w:rsidP="003B1F4F">
            <w:pPr>
              <w:pStyle w:val="a4"/>
              <w:widowControl w:val="0"/>
              <w:tabs>
                <w:tab w:val="left" w:pos="376"/>
              </w:tabs>
              <w:spacing w:line="360" w:lineRule="auto"/>
              <w:ind w:left="37" w:right="658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4836" w:type="dxa"/>
          </w:tcPr>
          <w:p w14:paraId="45034423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2959D2ED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5FD8A43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7E0DCFA5" w14:textId="77777777" w:rsidTr="007E2B6A">
        <w:tc>
          <w:tcPr>
            <w:tcW w:w="4679" w:type="dxa"/>
          </w:tcPr>
          <w:p w14:paraId="261DCBC3" w14:textId="7DD5917B" w:rsidR="007E2B6A" w:rsidRPr="003B1F4F" w:rsidRDefault="00A73806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14:paraId="601EB2BB" w14:textId="77777777" w:rsidR="00A96D3B" w:rsidRPr="003B1F4F" w:rsidRDefault="00A96D3B" w:rsidP="003B1F4F">
            <w:pPr>
              <w:spacing w:line="360" w:lineRule="auto"/>
              <w:ind w:left="37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836" w:type="dxa"/>
          </w:tcPr>
          <w:p w14:paraId="14BBA74C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5E3DFED" w14:textId="77777777" w:rsidTr="007E2B6A">
        <w:tc>
          <w:tcPr>
            <w:tcW w:w="4679" w:type="dxa"/>
          </w:tcPr>
          <w:p w14:paraId="72E3E041" w14:textId="08622B86" w:rsidR="007E2B6A" w:rsidRPr="003B1F4F" w:rsidRDefault="00164DF7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right="658" w:hanging="6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7E2B6A"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  <w:r w:rsidR="007E2B6A"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7E2B6A"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14:paraId="2B1F0C6F" w14:textId="3F153CCC" w:rsidR="00A96D3B" w:rsidRPr="00164DF7" w:rsidRDefault="00164DF7" w:rsidP="003B1F4F">
            <w:pPr>
              <w:widowControl w:val="0"/>
              <w:tabs>
                <w:tab w:val="left" w:pos="380"/>
              </w:tabs>
              <w:spacing w:line="360" w:lineRule="auto"/>
              <w:ind w:right="6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birth</w:t>
            </w:r>
            <w:r w:rsidR="00CD4904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 city</w:t>
            </w:r>
            <w:r w:rsidR="00CD4904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612CCAAD" w14:textId="77777777" w:rsidR="00CD4904" w:rsidRPr="00164DF7" w:rsidRDefault="00CD4904" w:rsidP="003B1F4F">
            <w:pPr>
              <w:widowControl w:val="0"/>
              <w:tabs>
                <w:tab w:val="left" w:pos="380"/>
              </w:tabs>
              <w:spacing w:line="360" w:lineRule="auto"/>
              <w:ind w:right="658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4836" w:type="dxa"/>
          </w:tcPr>
          <w:p w14:paraId="0E682C36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4D74D388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314D48C5" w14:textId="77777777" w:rsidTr="007E2B6A">
        <w:tc>
          <w:tcPr>
            <w:tcW w:w="4679" w:type="dxa"/>
          </w:tcPr>
          <w:p w14:paraId="62124091" w14:textId="36E9E982" w:rsidR="00A96D3B" w:rsidRPr="003B1F4F" w:rsidRDefault="00A73806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</w:t>
            </w:r>
          </w:p>
          <w:p w14:paraId="7143E0BA" w14:textId="77777777" w:rsidR="00CD4904" w:rsidRPr="003B1F4F" w:rsidRDefault="00CD4904" w:rsidP="003B1F4F">
            <w:pPr>
              <w:spacing w:line="360" w:lineRule="auto"/>
              <w:ind w:left="37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36" w:type="dxa"/>
          </w:tcPr>
          <w:p w14:paraId="5411288B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446E2CD8" w14:textId="77777777" w:rsidTr="007E2B6A">
        <w:tc>
          <w:tcPr>
            <w:tcW w:w="4679" w:type="dxa"/>
          </w:tcPr>
          <w:p w14:paraId="7CED7319" w14:textId="0E267FC0" w:rsidR="00CD4904" w:rsidRPr="00164DF7" w:rsidRDefault="00164DF7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right="65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passport</w:t>
            </w:r>
            <w:r w:rsidR="00CD4904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and</w:t>
            </w:r>
            <w:r w:rsidR="00CD4904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C657580" w14:textId="3B0A4FE2" w:rsidR="00A96D3B" w:rsidRPr="00164DF7" w:rsidRDefault="00164DF7" w:rsidP="003B1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</w:t>
            </w:r>
          </w:p>
          <w:p w14:paraId="1B598D3D" w14:textId="77777777" w:rsidR="00CD4904" w:rsidRPr="003B1F4F" w:rsidRDefault="00CD4904" w:rsidP="003B1F4F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36" w:type="dxa"/>
          </w:tcPr>
          <w:p w14:paraId="558C198D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ABD1F7E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3596A8C" w14:textId="77777777" w:rsidTr="007E2B6A">
        <w:tc>
          <w:tcPr>
            <w:tcW w:w="4679" w:type="dxa"/>
          </w:tcPr>
          <w:p w14:paraId="51BB2EEA" w14:textId="3D0610F4" w:rsidR="00CD4904" w:rsidRPr="003B1F4F" w:rsidRDefault="00164DF7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validity</w:t>
            </w:r>
            <w:r w:rsidR="00CD4904"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0395AF" w14:textId="77777777" w:rsidR="00A96D3B" w:rsidRPr="003B1F4F" w:rsidRDefault="00A96D3B" w:rsidP="003B1F4F">
            <w:pPr>
              <w:spacing w:line="360" w:lineRule="auto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4836" w:type="dxa"/>
          </w:tcPr>
          <w:p w14:paraId="459229C6" w14:textId="77777777" w:rsidR="00CD4904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2F3FB0AA" w14:textId="77777777" w:rsidTr="00A96D3B">
        <w:trPr>
          <w:trHeight w:val="622"/>
        </w:trPr>
        <w:tc>
          <w:tcPr>
            <w:tcW w:w="4679" w:type="dxa"/>
          </w:tcPr>
          <w:p w14:paraId="685939A0" w14:textId="4DF82139" w:rsidR="007E2B6A" w:rsidRPr="00164DF7" w:rsidRDefault="00164DF7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arrival in the </w:t>
            </w:r>
            <w:r w:rsidR="007E2B6A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20494E1" w14:textId="5701C98F" w:rsidR="008F7D0F" w:rsidRPr="003B1F4F" w:rsidRDefault="00164DF7" w:rsidP="003B1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 Abkhazia</w:t>
            </w:r>
          </w:p>
          <w:p w14:paraId="44D048D7" w14:textId="77777777" w:rsidR="00CD4904" w:rsidRPr="00164DF7" w:rsidRDefault="007E2B6A" w:rsidP="003B1F4F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14:paraId="0587366D" w14:textId="77777777" w:rsidR="00CD4904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7E2B6A" w:rsidRPr="003B1F4F" w14:paraId="7C08DCDE" w14:textId="77777777" w:rsidTr="007E2B6A">
        <w:tc>
          <w:tcPr>
            <w:tcW w:w="4679" w:type="dxa"/>
          </w:tcPr>
          <w:p w14:paraId="34967648" w14:textId="77777777" w:rsidR="00472AFF" w:rsidRDefault="00164DF7" w:rsidP="00164DF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Sukhum</w:t>
            </w:r>
            <w:proofErr w:type="spellEnd"/>
            <w:r w:rsidR="007E2B6A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</w:t>
            </w:r>
            <w:r w:rsidR="007E2B6A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689B3CD" w14:textId="0B447BA1" w:rsidR="007E2B6A" w:rsidRPr="00164DF7" w:rsidRDefault="007E2B6A" w:rsidP="00472AFF">
            <w:pPr>
              <w:pStyle w:val="a4"/>
              <w:widowControl w:val="0"/>
              <w:tabs>
                <w:tab w:val="left" w:pos="3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and office</w:t>
            </w:r>
            <w:r w:rsidR="000D53EF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36" w:type="dxa"/>
          </w:tcPr>
          <w:p w14:paraId="3BC370ED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53D00971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6F07099E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A96D3B" w:rsidRPr="00164DF7" w14:paraId="36D84C0B" w14:textId="77777777" w:rsidTr="005E374C">
        <w:tc>
          <w:tcPr>
            <w:tcW w:w="9515" w:type="dxa"/>
            <w:gridSpan w:val="2"/>
          </w:tcPr>
          <w:p w14:paraId="7B0E3531" w14:textId="77777777" w:rsidR="00A96D3B" w:rsidRPr="003B1F4F" w:rsidRDefault="00A96D3B" w:rsidP="003B1F4F">
            <w:pPr>
              <w:tabs>
                <w:tab w:val="left" w:pos="2036"/>
              </w:tabs>
              <w:spacing w:line="276" w:lineRule="auto"/>
              <w:jc w:val="both"/>
              <w:rPr>
                <w:rStyle w:val="20"/>
                <w:rFonts w:eastAsiaTheme="minorHAnsi"/>
                <w:sz w:val="14"/>
                <w:szCs w:val="24"/>
              </w:rPr>
            </w:pPr>
          </w:p>
          <w:p w14:paraId="7CDFF574" w14:textId="0BD12D3A" w:rsidR="00A96D3B" w:rsidRPr="00164DF7" w:rsidRDefault="00164DF7" w:rsidP="00472AFF">
            <w:pPr>
              <w:tabs>
                <w:tab w:val="left" w:pos="2036"/>
              </w:tabs>
              <w:spacing w:line="276" w:lineRule="auto"/>
              <w:ind w:left="-142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  <w:lang w:val="en-US"/>
              </w:rPr>
              <w:t>Attachment</w:t>
            </w:r>
            <w:r w:rsidR="00A96D3B"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47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photographs </w:t>
            </w:r>
            <w:r w:rsidR="0047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  <w:r w:rsidR="0047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  <w:r w:rsidR="0047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2EA00DD" w14:textId="77777777" w:rsidR="00A96D3B" w:rsidRPr="00164DF7" w:rsidRDefault="00A96D3B" w:rsidP="00B94A51">
      <w:pPr>
        <w:tabs>
          <w:tab w:val="left" w:pos="20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2FE0FA" w14:textId="2A6CAAAD" w:rsidR="008F7D0F" w:rsidRPr="003B1F4F" w:rsidRDefault="008F7D0F" w:rsidP="003B1F4F">
      <w:pPr>
        <w:tabs>
          <w:tab w:val="left" w:pos="2036"/>
        </w:tabs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B1F4F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91F5A" w:rsidRPr="003B1F4F">
        <w:rPr>
          <w:rFonts w:ascii="Times New Roman" w:hAnsi="Times New Roman" w:cs="Times New Roman"/>
          <w:sz w:val="24"/>
          <w:szCs w:val="24"/>
        </w:rPr>
        <w:t>20</w:t>
      </w:r>
      <w:r w:rsidR="00584755">
        <w:rPr>
          <w:rFonts w:ascii="Times New Roman" w:hAnsi="Times New Roman" w:cs="Times New Roman"/>
          <w:sz w:val="24"/>
          <w:szCs w:val="24"/>
        </w:rPr>
        <w:t>21</w:t>
      </w:r>
      <w:r w:rsidRPr="003B1F4F">
        <w:rPr>
          <w:rFonts w:ascii="Times New Roman" w:hAnsi="Times New Roman" w:cs="Times New Roman"/>
          <w:sz w:val="24"/>
          <w:szCs w:val="24"/>
        </w:rPr>
        <w:t xml:space="preserve"> </w:t>
      </w:r>
      <w:r w:rsidR="00A73806">
        <w:rPr>
          <w:rFonts w:ascii="Times New Roman" w:hAnsi="Times New Roman" w:cs="Times New Roman"/>
          <w:sz w:val="24"/>
          <w:szCs w:val="24"/>
        </w:rPr>
        <w:tab/>
      </w:r>
      <w:r w:rsidRPr="003B1F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3806">
        <w:rPr>
          <w:rFonts w:ascii="Times New Roman" w:hAnsi="Times New Roman" w:cs="Times New Roman"/>
          <w:sz w:val="24"/>
          <w:szCs w:val="24"/>
        </w:rPr>
        <w:tab/>
      </w:r>
      <w:r w:rsidR="00A73806">
        <w:rPr>
          <w:rFonts w:ascii="Times New Roman" w:hAnsi="Times New Roman" w:cs="Times New Roman"/>
          <w:sz w:val="24"/>
          <w:szCs w:val="24"/>
        </w:rPr>
        <w:tab/>
      </w:r>
      <w:r w:rsidR="00A73806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A96D3B" w:rsidRPr="003B1F4F">
        <w:rPr>
          <w:rFonts w:ascii="Times New Roman" w:hAnsi="Times New Roman" w:cs="Times New Roman"/>
          <w:sz w:val="24"/>
          <w:szCs w:val="24"/>
        </w:rPr>
        <w:t>:</w:t>
      </w:r>
    </w:p>
    <w:p w14:paraId="75D67D41" w14:textId="77777777" w:rsidR="008F7D0F" w:rsidRPr="003B1F4F" w:rsidRDefault="008F7D0F" w:rsidP="003B1F4F">
      <w:pPr>
        <w:tabs>
          <w:tab w:val="left" w:pos="2036"/>
        </w:tabs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0E2ECBCE" w14:textId="71F134D5" w:rsidR="00A96D3B" w:rsidRPr="00164DF7" w:rsidRDefault="00164DF7" w:rsidP="00164DF7">
      <w:pPr>
        <w:tabs>
          <w:tab w:val="left" w:pos="2036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 of mission or his</w:t>
      </w:r>
      <w:r w:rsidR="00A77974" w:rsidRPr="0016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="00A96D3B" w:rsidRPr="00164DF7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sectPr w:rsidR="00A96D3B" w:rsidRPr="00164DF7" w:rsidSect="00D837ED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50E1"/>
    <w:multiLevelType w:val="hybridMultilevel"/>
    <w:tmpl w:val="49BAE136"/>
    <w:lvl w:ilvl="0" w:tplc="B2EC8B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2AF"/>
    <w:multiLevelType w:val="hybridMultilevel"/>
    <w:tmpl w:val="CBC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1D5"/>
    <w:multiLevelType w:val="multilevel"/>
    <w:tmpl w:val="E85CD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C5910"/>
    <w:multiLevelType w:val="hybridMultilevel"/>
    <w:tmpl w:val="4886BBDC"/>
    <w:lvl w:ilvl="0" w:tplc="9B0205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5C58"/>
    <w:multiLevelType w:val="hybridMultilevel"/>
    <w:tmpl w:val="B6B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167A"/>
    <w:multiLevelType w:val="hybridMultilevel"/>
    <w:tmpl w:val="F408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3B5"/>
    <w:multiLevelType w:val="hybridMultilevel"/>
    <w:tmpl w:val="505A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05"/>
    <w:rsid w:val="0000439F"/>
    <w:rsid w:val="000808E1"/>
    <w:rsid w:val="000A736A"/>
    <w:rsid w:val="000D53EF"/>
    <w:rsid w:val="00102A2D"/>
    <w:rsid w:val="00164DF7"/>
    <w:rsid w:val="001F5A1C"/>
    <w:rsid w:val="002F3A62"/>
    <w:rsid w:val="003B1F4F"/>
    <w:rsid w:val="00472AFF"/>
    <w:rsid w:val="0054383D"/>
    <w:rsid w:val="00584755"/>
    <w:rsid w:val="006C43AF"/>
    <w:rsid w:val="00774E84"/>
    <w:rsid w:val="007E2B6A"/>
    <w:rsid w:val="008F7D0F"/>
    <w:rsid w:val="0095589F"/>
    <w:rsid w:val="009A58C6"/>
    <w:rsid w:val="00A73806"/>
    <w:rsid w:val="00A77974"/>
    <w:rsid w:val="00A96D3B"/>
    <w:rsid w:val="00B62FD6"/>
    <w:rsid w:val="00B74684"/>
    <w:rsid w:val="00B94A51"/>
    <w:rsid w:val="00BA64E9"/>
    <w:rsid w:val="00CD4904"/>
    <w:rsid w:val="00D837ED"/>
    <w:rsid w:val="00DA72F3"/>
    <w:rsid w:val="00E91F5A"/>
    <w:rsid w:val="00EE4405"/>
    <w:rsid w:val="00F953A9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363"/>
  <w15:chartTrackingRefBased/>
  <w15:docId w15:val="{77FBD67E-5BA6-400B-B262-E1EA4F3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B0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B0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39"/>
    <w:rsid w:val="009A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Артур Гагулия</cp:lastModifiedBy>
  <cp:revision>2</cp:revision>
  <cp:lastPrinted>2021-05-25T08:54:00Z</cp:lastPrinted>
  <dcterms:created xsi:type="dcterms:W3CDTF">2021-09-09T09:30:00Z</dcterms:created>
  <dcterms:modified xsi:type="dcterms:W3CDTF">2021-09-09T09:30:00Z</dcterms:modified>
</cp:coreProperties>
</file>